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546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758"/>
      </w:tblGrid>
      <w:tr w:rsidR="002A41F8" w:rsidRPr="00756CCB" w:rsidTr="00B43906">
        <w:tc>
          <w:tcPr>
            <w:tcW w:w="709" w:type="dxa"/>
          </w:tcPr>
          <w:p w:rsidR="002A41F8" w:rsidRPr="00756CCB" w:rsidRDefault="002A41F8" w:rsidP="00B43906">
            <w:r w:rsidRPr="00756CCB">
              <w:t xml:space="preserve">  </w:t>
            </w:r>
          </w:p>
        </w:tc>
        <w:tc>
          <w:tcPr>
            <w:tcW w:w="14758" w:type="dxa"/>
            <w:vAlign w:val="center"/>
          </w:tcPr>
          <w:p w:rsidR="002A41F8" w:rsidRPr="00756CCB" w:rsidRDefault="002A41F8" w:rsidP="00284D0C">
            <w:pPr>
              <w:tabs>
                <w:tab w:val="left" w:pos="4462"/>
              </w:tabs>
              <w:ind w:right="34" w:firstLine="5846"/>
            </w:pPr>
            <w:r w:rsidRPr="00756CCB">
              <w:t>П</w:t>
            </w:r>
            <w:r w:rsidR="007661FE">
              <w:t>риложение</w:t>
            </w:r>
          </w:p>
          <w:p w:rsidR="002A41F8" w:rsidRPr="00756CCB" w:rsidRDefault="002A41F8" w:rsidP="00B43906">
            <w:pPr>
              <w:tabs>
                <w:tab w:val="left" w:pos="4462"/>
              </w:tabs>
              <w:jc w:val="center"/>
            </w:pPr>
          </w:p>
          <w:p w:rsidR="002A41F8" w:rsidRPr="00756CCB" w:rsidRDefault="002A41F8" w:rsidP="00284D0C">
            <w:pPr>
              <w:tabs>
                <w:tab w:val="left" w:pos="4462"/>
              </w:tabs>
              <w:ind w:firstLine="5846"/>
            </w:pPr>
            <w:r w:rsidRPr="00756CCB">
              <w:t>УТВЕРЖДЕН</w:t>
            </w:r>
          </w:p>
          <w:p w:rsidR="002A41F8" w:rsidRPr="00756CCB" w:rsidRDefault="002A41F8" w:rsidP="00284D0C">
            <w:pPr>
              <w:tabs>
                <w:tab w:val="left" w:pos="4462"/>
              </w:tabs>
              <w:ind w:firstLine="5846"/>
            </w:pPr>
            <w:r w:rsidRPr="00756CCB">
              <w:t>постановлением администрации</w:t>
            </w:r>
          </w:p>
          <w:p w:rsidR="002A41F8" w:rsidRPr="00756CCB" w:rsidRDefault="002A41F8" w:rsidP="00284D0C">
            <w:pPr>
              <w:tabs>
                <w:tab w:val="left" w:pos="0"/>
              </w:tabs>
              <w:ind w:firstLine="5846"/>
            </w:pPr>
            <w:r w:rsidRPr="00756CCB">
              <w:t>муниципального образования</w:t>
            </w:r>
          </w:p>
          <w:p w:rsidR="002A41F8" w:rsidRPr="00756CCB" w:rsidRDefault="002A41F8" w:rsidP="00284D0C">
            <w:pPr>
              <w:tabs>
                <w:tab w:val="left" w:pos="4462"/>
              </w:tabs>
              <w:ind w:firstLine="5846"/>
            </w:pPr>
            <w:r w:rsidRPr="00756CCB">
              <w:t>Темрюкский район</w:t>
            </w:r>
          </w:p>
          <w:p w:rsidR="002A41F8" w:rsidRPr="00756CCB" w:rsidRDefault="003E3B7E" w:rsidP="00284D0C">
            <w:pPr>
              <w:ind w:firstLine="5846"/>
            </w:pPr>
            <w:r>
              <w:t>от ___________ № _______</w:t>
            </w:r>
          </w:p>
          <w:p w:rsidR="00C8063F" w:rsidRPr="00756CCB" w:rsidRDefault="00C8063F" w:rsidP="00FB6230">
            <w:pPr>
              <w:tabs>
                <w:tab w:val="left" w:pos="5790"/>
              </w:tabs>
            </w:pPr>
          </w:p>
        </w:tc>
      </w:tr>
      <w:tr w:rsidR="007661FE" w:rsidRPr="00756CCB" w:rsidTr="00B43906">
        <w:tc>
          <w:tcPr>
            <w:tcW w:w="709" w:type="dxa"/>
          </w:tcPr>
          <w:p w:rsidR="007661FE" w:rsidRPr="00756CCB" w:rsidRDefault="007661FE" w:rsidP="00B43906"/>
        </w:tc>
        <w:tc>
          <w:tcPr>
            <w:tcW w:w="14758" w:type="dxa"/>
            <w:vAlign w:val="center"/>
          </w:tcPr>
          <w:p w:rsidR="007661FE" w:rsidRPr="00756CCB" w:rsidRDefault="007661FE" w:rsidP="007661FE">
            <w:pPr>
              <w:tabs>
                <w:tab w:val="left" w:pos="4462"/>
              </w:tabs>
            </w:pPr>
          </w:p>
        </w:tc>
      </w:tr>
    </w:tbl>
    <w:p w:rsidR="002A41F8" w:rsidRPr="00756CCB" w:rsidRDefault="002A41F8" w:rsidP="002A41F8">
      <w:pPr>
        <w:jc w:val="center"/>
        <w:rPr>
          <w:b/>
        </w:rPr>
      </w:pPr>
      <w:r w:rsidRPr="00756CCB">
        <w:rPr>
          <w:b/>
        </w:rPr>
        <w:t>ПЕРЕЧЕНЬ</w:t>
      </w:r>
    </w:p>
    <w:p w:rsidR="002A41F8" w:rsidRDefault="002A41F8" w:rsidP="002A41F8">
      <w:pPr>
        <w:jc w:val="center"/>
        <w:rPr>
          <w:b/>
        </w:rPr>
      </w:pPr>
      <w:r w:rsidRPr="00756CCB">
        <w:rPr>
          <w:b/>
        </w:rPr>
        <w:t xml:space="preserve">муниципальных услуг, предоставляемых в электронном виде администрацией муниципального образования Темрюкский район </w:t>
      </w:r>
    </w:p>
    <w:p w:rsidR="00BC7B4C" w:rsidRDefault="00BC7B4C" w:rsidP="00595E19">
      <w:pPr>
        <w:jc w:val="right"/>
      </w:pPr>
    </w:p>
    <w:tbl>
      <w:tblPr>
        <w:tblStyle w:val="ab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3"/>
        <w:gridCol w:w="6204"/>
        <w:gridCol w:w="33"/>
        <w:gridCol w:w="2661"/>
      </w:tblGrid>
      <w:tr w:rsidR="004138EB" w:rsidRPr="007E6509" w:rsidTr="00563425">
        <w:tc>
          <w:tcPr>
            <w:tcW w:w="884" w:type="dxa"/>
            <w:gridSpan w:val="2"/>
            <w:vAlign w:val="center"/>
          </w:tcPr>
          <w:p w:rsidR="004138EB" w:rsidRPr="007E6509" w:rsidRDefault="004138EB" w:rsidP="000C634A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№</w:t>
            </w:r>
          </w:p>
          <w:p w:rsidR="004138EB" w:rsidRPr="007E6509" w:rsidRDefault="000C634A" w:rsidP="000C634A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138EB" w:rsidRPr="007E6509">
              <w:rPr>
                <w:color w:val="000000"/>
                <w:sz w:val="24"/>
                <w:szCs w:val="24"/>
              </w:rPr>
              <w:t>п</w:t>
            </w:r>
            <w:proofErr w:type="gramEnd"/>
            <w:r w:rsidR="004138EB" w:rsidRPr="007E650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37" w:type="dxa"/>
            <w:gridSpan w:val="2"/>
            <w:vAlign w:val="center"/>
          </w:tcPr>
          <w:p w:rsidR="004138EB" w:rsidRPr="007E6509" w:rsidRDefault="004138EB" w:rsidP="002E28BA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Наименование муни</w:t>
            </w:r>
            <w:r w:rsidR="002E28BA" w:rsidRPr="007E6509">
              <w:rPr>
                <w:color w:val="000000"/>
                <w:sz w:val="24"/>
                <w:szCs w:val="24"/>
              </w:rPr>
              <w:t>ципальной услуги</w:t>
            </w:r>
          </w:p>
        </w:tc>
        <w:tc>
          <w:tcPr>
            <w:tcW w:w="2661" w:type="dxa"/>
            <w:vAlign w:val="center"/>
          </w:tcPr>
          <w:p w:rsidR="004138EB" w:rsidRPr="007E6509" w:rsidRDefault="004138EB" w:rsidP="00B909B5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B909B5">
              <w:rPr>
                <w:color w:val="000000"/>
                <w:sz w:val="24"/>
                <w:szCs w:val="24"/>
              </w:rPr>
              <w:t>структурного подразделения</w:t>
            </w:r>
            <w:r w:rsidRPr="007E6509">
              <w:rPr>
                <w:color w:val="000000"/>
                <w:sz w:val="24"/>
                <w:szCs w:val="24"/>
              </w:rPr>
              <w:t xml:space="preserve">, предоставляющего муниципальную услугу </w:t>
            </w:r>
          </w:p>
        </w:tc>
      </w:tr>
      <w:tr w:rsidR="004138EB" w:rsidRPr="007E6509" w:rsidTr="00563425">
        <w:tc>
          <w:tcPr>
            <w:tcW w:w="884" w:type="dxa"/>
            <w:gridSpan w:val="2"/>
          </w:tcPr>
          <w:p w:rsidR="004138EB" w:rsidRPr="007E6509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2"/>
          </w:tcPr>
          <w:p w:rsidR="004138EB" w:rsidRPr="007E6509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4138EB" w:rsidRPr="007E6509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3</w:t>
            </w:r>
          </w:p>
        </w:tc>
      </w:tr>
      <w:tr w:rsidR="00993493" w:rsidRPr="007E6509" w:rsidTr="00563425">
        <w:tc>
          <w:tcPr>
            <w:tcW w:w="9782" w:type="dxa"/>
            <w:gridSpan w:val="5"/>
          </w:tcPr>
          <w:p w:rsidR="00993493" w:rsidRPr="007E6509" w:rsidRDefault="00993493" w:rsidP="00993493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1379C" w:rsidRPr="007E6509" w:rsidTr="00B737BE">
        <w:tc>
          <w:tcPr>
            <w:tcW w:w="884" w:type="dxa"/>
            <w:gridSpan w:val="2"/>
          </w:tcPr>
          <w:p w:rsidR="0011379C" w:rsidRPr="007E6509" w:rsidRDefault="000A5D47" w:rsidP="00FA5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204" w:type="dxa"/>
          </w:tcPr>
          <w:p w:rsidR="00B737BE" w:rsidRPr="00C75FE5" w:rsidRDefault="0011379C" w:rsidP="00926A94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694" w:type="dxa"/>
            <w:gridSpan w:val="2"/>
          </w:tcPr>
          <w:p w:rsidR="0011379C" w:rsidRPr="007E6509" w:rsidRDefault="002A43CA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23BCF" w:rsidRPr="007E6509" w:rsidTr="00B737BE">
        <w:tc>
          <w:tcPr>
            <w:tcW w:w="884" w:type="dxa"/>
            <w:gridSpan w:val="2"/>
          </w:tcPr>
          <w:p w:rsidR="00623BCF" w:rsidRPr="007E6509" w:rsidRDefault="000A5D47" w:rsidP="000A5D47">
            <w:pPr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204" w:type="dxa"/>
          </w:tcPr>
          <w:p w:rsidR="00B909B5" w:rsidRPr="00C75FE5" w:rsidRDefault="00623BCF" w:rsidP="0034140C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</w:t>
            </w:r>
            <w:r w:rsidR="0034140C" w:rsidRPr="00C75FE5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2694" w:type="dxa"/>
            <w:gridSpan w:val="2"/>
          </w:tcPr>
          <w:p w:rsidR="00623BCF" w:rsidRPr="007E6509" w:rsidRDefault="00623BCF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23BCF" w:rsidRPr="007E6509" w:rsidTr="00B737BE">
        <w:tc>
          <w:tcPr>
            <w:tcW w:w="884" w:type="dxa"/>
            <w:gridSpan w:val="2"/>
          </w:tcPr>
          <w:p w:rsidR="00623BCF" w:rsidRPr="007E6509" w:rsidRDefault="00623BCF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623BCF" w:rsidRPr="00C75FE5" w:rsidRDefault="0034140C" w:rsidP="00937F3A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4" w:type="dxa"/>
            <w:gridSpan w:val="2"/>
          </w:tcPr>
          <w:p w:rsidR="00623BCF" w:rsidRPr="007E6509" w:rsidRDefault="00623BCF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93E8A" w:rsidRPr="007E6509" w:rsidTr="00B737BE">
        <w:tc>
          <w:tcPr>
            <w:tcW w:w="884" w:type="dxa"/>
            <w:gridSpan w:val="2"/>
          </w:tcPr>
          <w:p w:rsidR="00693E8A" w:rsidRPr="007E6509" w:rsidRDefault="00693E8A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693E8A" w:rsidRPr="00C75FE5" w:rsidRDefault="00C974C7" w:rsidP="00937F3A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4" w:type="dxa"/>
            <w:gridSpan w:val="2"/>
          </w:tcPr>
          <w:p w:rsidR="00693E8A" w:rsidRPr="007E6509" w:rsidRDefault="00693E8A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C4722" w:rsidRPr="007E6509" w:rsidTr="00B737BE">
        <w:tc>
          <w:tcPr>
            <w:tcW w:w="884" w:type="dxa"/>
            <w:gridSpan w:val="2"/>
          </w:tcPr>
          <w:p w:rsidR="008C4722" w:rsidRPr="007E6509" w:rsidRDefault="008C4722" w:rsidP="00010CE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204" w:type="dxa"/>
          </w:tcPr>
          <w:p w:rsidR="008C4722" w:rsidRPr="00C75FE5" w:rsidRDefault="004B1B72" w:rsidP="00937F3A">
            <w:pPr>
              <w:jc w:val="both"/>
              <w:rPr>
                <w:sz w:val="24"/>
                <w:szCs w:val="24"/>
              </w:rPr>
            </w:pPr>
            <w:r w:rsidRPr="00C75FE5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4" w:type="dxa"/>
            <w:gridSpan w:val="2"/>
          </w:tcPr>
          <w:p w:rsidR="008C4722" w:rsidRPr="007E6509" w:rsidRDefault="008C4722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76968" w:rsidP="00B909B5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204" w:type="dxa"/>
          </w:tcPr>
          <w:p w:rsidR="00D76968" w:rsidRPr="00C75FE5" w:rsidRDefault="00D76968" w:rsidP="00812B6B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 xml:space="preserve"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</w:t>
            </w:r>
          </w:p>
        </w:tc>
        <w:tc>
          <w:tcPr>
            <w:tcW w:w="2694" w:type="dxa"/>
            <w:gridSpan w:val="2"/>
          </w:tcPr>
          <w:p w:rsidR="00D76968" w:rsidRDefault="00D76968" w:rsidP="00CB6E1E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812B6B" w:rsidRPr="007E6509" w:rsidTr="00B737BE">
        <w:tc>
          <w:tcPr>
            <w:tcW w:w="884" w:type="dxa"/>
            <w:gridSpan w:val="2"/>
          </w:tcPr>
          <w:p w:rsidR="00812B6B" w:rsidRDefault="00812B6B" w:rsidP="00812B6B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6204" w:type="dxa"/>
          </w:tcPr>
          <w:p w:rsidR="00812B6B" w:rsidRPr="00C75FE5" w:rsidRDefault="00812B6B" w:rsidP="00812B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Default="00812B6B" w:rsidP="00812B6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812B6B" w:rsidRPr="007E6509" w:rsidTr="00B737BE">
        <w:tc>
          <w:tcPr>
            <w:tcW w:w="884" w:type="dxa"/>
            <w:gridSpan w:val="2"/>
          </w:tcPr>
          <w:p w:rsidR="00812B6B" w:rsidRDefault="00812B6B" w:rsidP="00B909B5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04" w:type="dxa"/>
          </w:tcPr>
          <w:p w:rsidR="00812B6B" w:rsidRPr="00C75FE5" w:rsidRDefault="00812B6B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крестьянским (фермерским) хозяйством его деятельности</w:t>
            </w:r>
          </w:p>
        </w:tc>
        <w:tc>
          <w:tcPr>
            <w:tcW w:w="2694" w:type="dxa"/>
            <w:gridSpan w:val="2"/>
          </w:tcPr>
          <w:p w:rsidR="00812B6B" w:rsidRDefault="00812B6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76968" w:rsidP="00DC5E50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204" w:type="dxa"/>
          </w:tcPr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4" w:type="dxa"/>
            <w:gridSpan w:val="2"/>
          </w:tcPr>
          <w:p w:rsidR="00D76968" w:rsidRDefault="00D76968" w:rsidP="00CB6E1E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76968" w:rsidP="00D76968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8</w:t>
            </w:r>
          </w:p>
        </w:tc>
        <w:tc>
          <w:tcPr>
            <w:tcW w:w="6204" w:type="dxa"/>
          </w:tcPr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</w:tcPr>
          <w:p w:rsidR="00D76968" w:rsidRDefault="00D76968" w:rsidP="00CB6E1E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76968" w:rsidP="00DC5E50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204" w:type="dxa"/>
          </w:tcPr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4" w:type="dxa"/>
            <w:gridSpan w:val="2"/>
          </w:tcPr>
          <w:p w:rsidR="00D76968" w:rsidRDefault="00D76968" w:rsidP="00CB6E1E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D76968" w:rsidRPr="007E6509" w:rsidTr="00B737BE">
        <w:tc>
          <w:tcPr>
            <w:tcW w:w="884" w:type="dxa"/>
            <w:gridSpan w:val="2"/>
          </w:tcPr>
          <w:p w:rsidR="00D76968" w:rsidRDefault="00DC5E50" w:rsidP="00DC5E50">
            <w:pPr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204" w:type="dxa"/>
          </w:tcPr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  <w:r w:rsidRPr="00C75FE5">
              <w:rPr>
                <w:sz w:val="24"/>
                <w:szCs w:val="24"/>
                <w:lang w:eastAsia="en-US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D76968" w:rsidRPr="00C75FE5" w:rsidRDefault="00D7696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</w:tcPr>
          <w:p w:rsidR="00D76968" w:rsidRDefault="00D76968" w:rsidP="00CB6E1E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sz w:val="24"/>
                <w:szCs w:val="24"/>
                <w:lang w:eastAsia="en-US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sz w:val="24"/>
                <w:szCs w:val="24"/>
                <w:lang w:eastAsia="en-US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color w:val="000000"/>
                <w:sz w:val="24"/>
                <w:szCs w:val="24"/>
                <w:lang w:eastAsia="en-US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color w:val="000000"/>
                <w:sz w:val="24"/>
                <w:szCs w:val="24"/>
                <w:lang w:eastAsia="en-US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sz w:val="24"/>
                <w:szCs w:val="24"/>
                <w:lang w:eastAsia="en-US"/>
              </w:rPr>
              <w:t>Предоставление выписки из реестра муниципального имущества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F443C8">
              <w:rPr>
                <w:sz w:val="24"/>
                <w:szCs w:val="24"/>
                <w:lang w:eastAsia="en-US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204" w:type="dxa"/>
          </w:tcPr>
          <w:p w:rsidR="00DC5E50" w:rsidRDefault="00DC5E50">
            <w:pPr>
              <w:jc w:val="both"/>
              <w:rPr>
                <w:sz w:val="24"/>
                <w:szCs w:val="24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  <w:p w:rsidR="00812B6B" w:rsidRPr="00DC5E50" w:rsidRDefault="00812B6B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12B6B" w:rsidRPr="007E6509" w:rsidTr="00B737BE">
        <w:tc>
          <w:tcPr>
            <w:tcW w:w="884" w:type="dxa"/>
            <w:gridSpan w:val="2"/>
          </w:tcPr>
          <w:p w:rsidR="00812B6B" w:rsidRDefault="00812B6B" w:rsidP="00812B6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04" w:type="dxa"/>
          </w:tcPr>
          <w:p w:rsidR="00812B6B" w:rsidRPr="0093464E" w:rsidRDefault="00812B6B" w:rsidP="00812B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Pr="007E6509" w:rsidRDefault="00812B6B" w:rsidP="00812B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4" w:type="dxa"/>
            <w:gridSpan w:val="2"/>
          </w:tcPr>
          <w:p w:rsidR="00DC5E50" w:rsidRPr="007E6509" w:rsidRDefault="00AD7674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4" w:type="dxa"/>
            <w:gridSpan w:val="2"/>
          </w:tcPr>
          <w:p w:rsidR="00DC5E50" w:rsidRPr="007E6509" w:rsidRDefault="00DC5E50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C5E50" w:rsidRPr="007E6509" w:rsidTr="00B737BE">
        <w:tc>
          <w:tcPr>
            <w:tcW w:w="884" w:type="dxa"/>
            <w:gridSpan w:val="2"/>
          </w:tcPr>
          <w:p w:rsidR="00DC5E50" w:rsidRPr="007E6509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204" w:type="dxa"/>
          </w:tcPr>
          <w:p w:rsidR="00DC5E50" w:rsidRPr="00DC5E50" w:rsidRDefault="00DC5E50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Снятие граждан, имеющих трех и более детей, с учета, в качестве лиц,  имеющих право на предоставление им земельных участков в собственность бесплатно</w:t>
            </w:r>
          </w:p>
        </w:tc>
        <w:tc>
          <w:tcPr>
            <w:tcW w:w="2694" w:type="dxa"/>
            <w:gridSpan w:val="2"/>
          </w:tcPr>
          <w:p w:rsidR="00DC5E50" w:rsidRPr="007E6509" w:rsidRDefault="00AD7674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AD7674" w:rsidRPr="007E6509" w:rsidTr="00B737BE">
        <w:tc>
          <w:tcPr>
            <w:tcW w:w="884" w:type="dxa"/>
            <w:gridSpan w:val="2"/>
          </w:tcPr>
          <w:p w:rsidR="00AD7674" w:rsidRDefault="00AD7674" w:rsidP="00AD7674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6204" w:type="dxa"/>
          </w:tcPr>
          <w:p w:rsidR="00AD7674" w:rsidRPr="00DC5E50" w:rsidRDefault="00AD7674">
            <w:pPr>
              <w:jc w:val="both"/>
              <w:rPr>
                <w:sz w:val="24"/>
                <w:szCs w:val="24"/>
                <w:highlight w:val="green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Установление публичного сервитута в отдельных целях</w:t>
            </w:r>
          </w:p>
        </w:tc>
        <w:tc>
          <w:tcPr>
            <w:tcW w:w="2694" w:type="dxa"/>
            <w:gridSpan w:val="2"/>
          </w:tcPr>
          <w:p w:rsidR="00AD7674" w:rsidRPr="007E6509" w:rsidRDefault="00AD7674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9359D5" w:rsidRPr="007E6509" w:rsidTr="00B737BE">
        <w:tc>
          <w:tcPr>
            <w:tcW w:w="9782" w:type="dxa"/>
            <w:gridSpan w:val="5"/>
          </w:tcPr>
          <w:p w:rsidR="009359D5" w:rsidRPr="007E6509" w:rsidRDefault="009359D5" w:rsidP="007258A0">
            <w:pPr>
              <w:jc w:val="center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AD38AF" w:rsidRPr="007E6509" w:rsidTr="00B737BE"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6237" w:type="dxa"/>
            <w:gridSpan w:val="2"/>
          </w:tcPr>
          <w:p w:rsidR="00AD38AF" w:rsidRPr="0093464E" w:rsidRDefault="00AD38AF">
            <w:pPr>
              <w:jc w:val="both"/>
              <w:rPr>
                <w:sz w:val="24"/>
                <w:szCs w:val="24"/>
                <w:lang w:eastAsia="en-US"/>
              </w:rPr>
            </w:pPr>
            <w:r w:rsidRPr="0093464E">
              <w:rPr>
                <w:color w:val="000000"/>
                <w:sz w:val="24"/>
                <w:szCs w:val="24"/>
                <w:lang w:eastAsia="en-US"/>
              </w:rPr>
              <w:t>Выдача разрешений на строительство</w:t>
            </w:r>
          </w:p>
        </w:tc>
        <w:tc>
          <w:tcPr>
            <w:tcW w:w="2694" w:type="dxa"/>
            <w:gridSpan w:val="2"/>
          </w:tcPr>
          <w:p w:rsidR="00AD38AF" w:rsidRPr="007E6509" w:rsidRDefault="00AD38AF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AD38AF" w:rsidRPr="007E6509" w:rsidTr="00B737BE"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6237" w:type="dxa"/>
            <w:gridSpan w:val="2"/>
          </w:tcPr>
          <w:p w:rsidR="00AD38AF" w:rsidRPr="0093464E" w:rsidRDefault="00AD38AF">
            <w:pPr>
              <w:jc w:val="both"/>
              <w:rPr>
                <w:sz w:val="24"/>
                <w:szCs w:val="24"/>
                <w:lang w:eastAsia="en-US"/>
              </w:rPr>
            </w:pPr>
            <w:r w:rsidRPr="0093464E">
              <w:rPr>
                <w:color w:val="000000"/>
                <w:sz w:val="24"/>
                <w:szCs w:val="24"/>
                <w:lang w:eastAsia="en-US"/>
              </w:rPr>
              <w:t xml:space="preserve">Выдача разрешений на ввод в эксплуатацию  </w:t>
            </w:r>
          </w:p>
        </w:tc>
        <w:tc>
          <w:tcPr>
            <w:tcW w:w="2694" w:type="dxa"/>
            <w:gridSpan w:val="2"/>
          </w:tcPr>
          <w:p w:rsidR="00AD38AF" w:rsidRPr="007E6509" w:rsidRDefault="00AD38AF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AD38AF" w:rsidRPr="007E6509" w:rsidTr="00FB6230">
        <w:trPr>
          <w:trHeight w:val="1112"/>
        </w:trPr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237" w:type="dxa"/>
            <w:gridSpan w:val="2"/>
          </w:tcPr>
          <w:p w:rsidR="00AD38AF" w:rsidRPr="0093464E" w:rsidRDefault="00AD38AF">
            <w:pPr>
              <w:jc w:val="both"/>
              <w:rPr>
                <w:sz w:val="24"/>
                <w:szCs w:val="24"/>
                <w:lang w:eastAsia="en-US"/>
              </w:rPr>
            </w:pPr>
            <w:r w:rsidRPr="0093464E">
              <w:rPr>
                <w:color w:val="000000"/>
                <w:sz w:val="24"/>
                <w:szCs w:val="24"/>
                <w:lang w:eastAsia="en-US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4" w:type="dxa"/>
            <w:gridSpan w:val="2"/>
          </w:tcPr>
          <w:p w:rsidR="00AD38AF" w:rsidRDefault="00AD38AF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  <w:p w:rsidR="00AD38AF" w:rsidRDefault="00AD38AF" w:rsidP="00CB6E1E">
            <w:pPr>
              <w:rPr>
                <w:color w:val="000000"/>
                <w:sz w:val="24"/>
                <w:szCs w:val="24"/>
              </w:rPr>
            </w:pPr>
          </w:p>
          <w:p w:rsidR="00AD38AF" w:rsidRDefault="00AD38AF" w:rsidP="00CB6E1E">
            <w:pPr>
              <w:rPr>
                <w:color w:val="000000"/>
                <w:sz w:val="24"/>
                <w:szCs w:val="24"/>
              </w:rPr>
            </w:pPr>
          </w:p>
          <w:p w:rsidR="00AD38AF" w:rsidRPr="007E6509" w:rsidRDefault="00AD38AF" w:rsidP="00CB6E1E">
            <w:pPr>
              <w:rPr>
                <w:color w:val="000000"/>
                <w:sz w:val="24"/>
                <w:szCs w:val="24"/>
              </w:rPr>
            </w:pPr>
          </w:p>
        </w:tc>
      </w:tr>
      <w:tr w:rsidR="00AD38AF" w:rsidRPr="007E6509" w:rsidTr="00D76968">
        <w:trPr>
          <w:trHeight w:val="1380"/>
        </w:trPr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237" w:type="dxa"/>
            <w:gridSpan w:val="2"/>
          </w:tcPr>
          <w:p w:rsidR="00AD38AF" w:rsidRPr="0093464E" w:rsidRDefault="00AD38A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93464E">
              <w:rPr>
                <w:sz w:val="24"/>
                <w:szCs w:val="24"/>
                <w:lang w:eastAsia="en-US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4" w:type="dxa"/>
            <w:gridSpan w:val="2"/>
          </w:tcPr>
          <w:p w:rsidR="00AD38AF" w:rsidRPr="007E6509" w:rsidRDefault="00AD38AF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AD38AF" w:rsidRPr="007E6509" w:rsidTr="00B737BE">
        <w:tc>
          <w:tcPr>
            <w:tcW w:w="851" w:type="dxa"/>
          </w:tcPr>
          <w:p w:rsidR="00AD38AF" w:rsidRPr="007E6509" w:rsidRDefault="00ED0F25" w:rsidP="00ED0F2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237" w:type="dxa"/>
            <w:gridSpan w:val="2"/>
          </w:tcPr>
          <w:p w:rsidR="00AD38AF" w:rsidRPr="0093464E" w:rsidRDefault="00AD38AF" w:rsidP="00ED0F25">
            <w:pPr>
              <w:rPr>
                <w:color w:val="000000"/>
                <w:sz w:val="24"/>
                <w:szCs w:val="24"/>
                <w:lang w:eastAsia="en-US"/>
              </w:rPr>
            </w:pPr>
            <w:r w:rsidRPr="0093464E">
              <w:rPr>
                <w:rStyle w:val="6"/>
                <w:color w:val="000000" w:themeColor="text1"/>
                <w:sz w:val="24"/>
                <w:szCs w:val="24"/>
                <w:lang w:eastAsia="en-US"/>
              </w:rPr>
              <w:t>Выдача градостроительного плана земельного участка</w:t>
            </w:r>
          </w:p>
        </w:tc>
        <w:tc>
          <w:tcPr>
            <w:tcW w:w="2694" w:type="dxa"/>
            <w:gridSpan w:val="2"/>
          </w:tcPr>
          <w:p w:rsidR="00967B4D" w:rsidRPr="007E6509" w:rsidRDefault="00AD38AF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967B4D" w:rsidP="00967B4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7212C">
              <w:rPr>
                <w:color w:val="000000"/>
                <w:sz w:val="24"/>
                <w:szCs w:val="24"/>
                <w:lang w:eastAsia="en-US"/>
              </w:rPr>
              <w:t>Предоставление сведений, документов и материалов государственной информационной системы обеспечения градостроительной деятельности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967B4D" w:rsidP="00967B4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7212C">
              <w:rPr>
                <w:color w:val="000000"/>
                <w:sz w:val="24"/>
                <w:szCs w:val="24"/>
                <w:lang w:eastAsia="en-US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967B4D" w:rsidP="00967B4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6237" w:type="dxa"/>
            <w:gridSpan w:val="2"/>
          </w:tcPr>
          <w:p w:rsidR="00244D9F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</w:rPr>
              <w:br w:type="page"/>
            </w:r>
            <w:r w:rsidRPr="00C7212C">
              <w:rPr>
                <w:color w:val="000000"/>
                <w:sz w:val="24"/>
                <w:szCs w:val="24"/>
                <w:lang w:eastAsia="en-US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  <w:p w:rsidR="00812B6B" w:rsidRPr="00C7212C" w:rsidRDefault="00812B6B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812B6B" w:rsidRPr="007E6509" w:rsidTr="00B737BE">
        <w:tc>
          <w:tcPr>
            <w:tcW w:w="851" w:type="dxa"/>
          </w:tcPr>
          <w:p w:rsidR="00812B6B" w:rsidRDefault="00812B6B" w:rsidP="00812B6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812B6B" w:rsidRPr="00C7212C" w:rsidRDefault="00812B6B" w:rsidP="0081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Pr="007E6509" w:rsidRDefault="00812B6B" w:rsidP="0081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 xml:space="preserve">Прием уведомлений о планируемых </w:t>
            </w:r>
            <w:proofErr w:type="gramStart"/>
            <w:r w:rsidRPr="00C7212C">
              <w:rPr>
                <w:sz w:val="24"/>
                <w:szCs w:val="24"/>
                <w:lang w:eastAsia="en-US"/>
              </w:rPr>
              <w:t>строительстве</w:t>
            </w:r>
            <w:proofErr w:type="gramEnd"/>
            <w:r w:rsidRPr="00C7212C">
              <w:rPr>
                <w:sz w:val="24"/>
                <w:szCs w:val="24"/>
                <w:lang w:eastAsia="en-US"/>
              </w:rPr>
              <w:t xml:space="preserve"> и реконструкции объекта индивидуального жилищного строительства или садового дома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7212C">
              <w:rPr>
                <w:color w:val="000000" w:themeColor="text1"/>
                <w:sz w:val="24"/>
                <w:szCs w:val="24"/>
                <w:lang w:eastAsia="en-US"/>
              </w:rPr>
              <w:t xml:space="preserve">Прием уведомлений об изменении параметров планируемого строительства или реконструкции объекта индивидуального жилищного </w:t>
            </w:r>
            <w:r w:rsidR="00A23737">
              <w:rPr>
                <w:color w:val="000000" w:themeColor="text1"/>
                <w:sz w:val="24"/>
                <w:szCs w:val="24"/>
                <w:lang w:eastAsia="en-US"/>
              </w:rPr>
              <w:t>строительства или садового дома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Утверждение документации по планировке территории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E7142E" w:rsidP="00E7142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Продление срока действия разрешения на строительство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Внесение изменений в разрешение на строительство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237" w:type="dxa"/>
            <w:gridSpan w:val="2"/>
          </w:tcPr>
          <w:p w:rsidR="00244D9F" w:rsidRPr="00C7212C" w:rsidRDefault="00244D9F">
            <w:pPr>
              <w:jc w:val="both"/>
              <w:rPr>
                <w:sz w:val="24"/>
                <w:szCs w:val="24"/>
                <w:lang w:eastAsia="en-US"/>
              </w:rPr>
            </w:pPr>
            <w:r w:rsidRPr="00C7212C">
              <w:rPr>
                <w:sz w:val="24"/>
                <w:szCs w:val="24"/>
                <w:lang w:eastAsia="en-US"/>
              </w:rPr>
              <w:t>Предоставление  решения о согласовании архитектурно-градостроительного облика объекта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D0B51" w:rsidRPr="007E6509" w:rsidTr="00B737BE"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:rsidR="00DD0B51" w:rsidRPr="007E6509" w:rsidRDefault="00DD0B51" w:rsidP="004138EB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244D9F" w:rsidRPr="007E6509" w:rsidTr="00B737BE">
        <w:tc>
          <w:tcPr>
            <w:tcW w:w="851" w:type="dxa"/>
            <w:tcBorders>
              <w:bottom w:val="single" w:sz="4" w:space="0" w:color="auto"/>
            </w:tcBorders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244D9F" w:rsidRPr="00244D9F" w:rsidRDefault="00244D9F">
            <w:pPr>
              <w:jc w:val="both"/>
              <w:rPr>
                <w:color w:val="000000"/>
                <w:sz w:val="24"/>
                <w:szCs w:val="24"/>
                <w:highlight w:val="green"/>
                <w:lang w:eastAsia="en-US"/>
              </w:rPr>
            </w:pPr>
            <w:r w:rsidRPr="00146D30">
              <w:rPr>
                <w:color w:val="000000"/>
                <w:sz w:val="24"/>
                <w:szCs w:val="24"/>
                <w:lang w:eastAsia="en-US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6237" w:type="dxa"/>
            <w:gridSpan w:val="2"/>
            <w:shd w:val="clear" w:color="auto" w:fill="auto"/>
          </w:tcPr>
          <w:p w:rsidR="00244D9F" w:rsidRPr="00146D30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066BE8" w:rsidP="00066BE8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6237" w:type="dxa"/>
            <w:gridSpan w:val="2"/>
            <w:shd w:val="clear" w:color="auto" w:fill="auto"/>
          </w:tcPr>
          <w:p w:rsidR="00244D9F" w:rsidRPr="00244D9F" w:rsidRDefault="00244D9F">
            <w:pPr>
              <w:jc w:val="both"/>
              <w:rPr>
                <w:color w:val="000000"/>
                <w:sz w:val="24"/>
                <w:szCs w:val="24"/>
                <w:highlight w:val="green"/>
                <w:lang w:eastAsia="en-US"/>
              </w:rPr>
            </w:pPr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 xml:space="preserve">Признание граждан </w:t>
            </w:r>
            <w:proofErr w:type="gramStart"/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>малоимущими</w:t>
            </w:r>
            <w:proofErr w:type="gramEnd"/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 xml:space="preserve"> в целях принятия их на учет в качестве нуждающихся в жилых помещениях</w:t>
            </w:r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ab/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237" w:type="dxa"/>
            <w:gridSpan w:val="2"/>
          </w:tcPr>
          <w:p w:rsidR="00244D9F" w:rsidRPr="00244D9F" w:rsidRDefault="00244D9F">
            <w:pPr>
              <w:jc w:val="both"/>
              <w:rPr>
                <w:color w:val="000000" w:themeColor="text1"/>
                <w:sz w:val="24"/>
                <w:szCs w:val="24"/>
                <w:highlight w:val="green"/>
                <w:lang w:eastAsia="en-US"/>
              </w:rPr>
            </w:pPr>
            <w:r w:rsidRPr="00146D30">
              <w:rPr>
                <w:color w:val="000000" w:themeColor="text1"/>
                <w:sz w:val="24"/>
                <w:szCs w:val="24"/>
                <w:lang w:eastAsia="en-US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812B6B" w:rsidRPr="007E6509" w:rsidTr="00B737BE">
        <w:tc>
          <w:tcPr>
            <w:tcW w:w="851" w:type="dxa"/>
          </w:tcPr>
          <w:p w:rsidR="00812B6B" w:rsidRDefault="00812B6B" w:rsidP="00812B6B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812B6B" w:rsidRPr="00146D30" w:rsidRDefault="00812B6B" w:rsidP="00812B6B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Pr="007E6509" w:rsidRDefault="00812B6B" w:rsidP="0081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44D9F" w:rsidRPr="007E6509" w:rsidTr="00B43906">
        <w:trPr>
          <w:trHeight w:val="1656"/>
        </w:trPr>
        <w:tc>
          <w:tcPr>
            <w:tcW w:w="851" w:type="dxa"/>
          </w:tcPr>
          <w:p w:rsidR="00244D9F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237" w:type="dxa"/>
            <w:gridSpan w:val="2"/>
          </w:tcPr>
          <w:p w:rsidR="00244D9F" w:rsidRPr="00244D9F" w:rsidRDefault="00244D9F">
            <w:pPr>
              <w:jc w:val="both"/>
              <w:rPr>
                <w:color w:val="000000" w:themeColor="text1"/>
                <w:sz w:val="24"/>
                <w:szCs w:val="24"/>
                <w:highlight w:val="green"/>
                <w:lang w:eastAsia="en-US"/>
              </w:rPr>
            </w:pPr>
            <w:r w:rsidRPr="00146D30">
              <w:rPr>
                <w:color w:val="000000"/>
                <w:sz w:val="24"/>
                <w:szCs w:val="24"/>
                <w:lang w:eastAsia="en-US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</w:p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дорожного хозяйства</w:t>
            </w:r>
          </w:p>
        </w:tc>
      </w:tr>
      <w:tr w:rsidR="00DD0B51" w:rsidRPr="007E6509" w:rsidTr="00B737BE">
        <w:tc>
          <w:tcPr>
            <w:tcW w:w="9782" w:type="dxa"/>
            <w:gridSpan w:val="5"/>
          </w:tcPr>
          <w:p w:rsidR="00DD0B51" w:rsidRPr="007E6509" w:rsidRDefault="00DD0B51" w:rsidP="00883195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Образование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237" w:type="dxa"/>
            <w:gridSpan w:val="2"/>
          </w:tcPr>
          <w:p w:rsidR="00244D9F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244D9F" w:rsidRPr="007E6509" w:rsidTr="00B737BE">
        <w:tc>
          <w:tcPr>
            <w:tcW w:w="851" w:type="dxa"/>
          </w:tcPr>
          <w:p w:rsidR="00244D9F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237" w:type="dxa"/>
            <w:gridSpan w:val="2"/>
          </w:tcPr>
          <w:p w:rsidR="00244D9F" w:rsidRDefault="00244D9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муниципального образования</w:t>
            </w:r>
          </w:p>
        </w:tc>
        <w:tc>
          <w:tcPr>
            <w:tcW w:w="2694" w:type="dxa"/>
            <w:gridSpan w:val="2"/>
          </w:tcPr>
          <w:p w:rsidR="00244D9F" w:rsidRPr="007E6509" w:rsidRDefault="00244D9F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237" w:type="dxa"/>
            <w:gridSpan w:val="2"/>
          </w:tcPr>
          <w:p w:rsidR="00695804" w:rsidRPr="007E6509" w:rsidRDefault="00695804" w:rsidP="00B43906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Представление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2694" w:type="dxa"/>
            <w:gridSpan w:val="2"/>
          </w:tcPr>
          <w:p w:rsidR="00695804" w:rsidRDefault="00695804" w:rsidP="00CB6E1E">
            <w:r w:rsidRPr="00FD6D44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237" w:type="dxa"/>
            <w:gridSpan w:val="2"/>
          </w:tcPr>
          <w:p w:rsidR="00695804" w:rsidRPr="007E6509" w:rsidRDefault="00695804" w:rsidP="00056664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Представление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</w:t>
            </w:r>
          </w:p>
        </w:tc>
        <w:tc>
          <w:tcPr>
            <w:tcW w:w="2694" w:type="dxa"/>
            <w:gridSpan w:val="2"/>
          </w:tcPr>
          <w:p w:rsidR="00695804" w:rsidRDefault="00695804" w:rsidP="00CB6E1E">
            <w:r w:rsidRPr="00FD6D44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237" w:type="dxa"/>
            <w:gridSpan w:val="2"/>
          </w:tcPr>
          <w:p w:rsidR="00695804" w:rsidRPr="007E6509" w:rsidRDefault="00695804" w:rsidP="00B43906">
            <w:pPr>
              <w:jc w:val="both"/>
              <w:rPr>
                <w:color w:val="000000"/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Зачисление в образовательную организацию</w:t>
            </w:r>
          </w:p>
        </w:tc>
        <w:tc>
          <w:tcPr>
            <w:tcW w:w="2694" w:type="dxa"/>
            <w:gridSpan w:val="2"/>
          </w:tcPr>
          <w:p w:rsidR="00695804" w:rsidRDefault="00695804" w:rsidP="00CB6E1E">
            <w:r w:rsidRPr="00FD6D44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236B6D" w:rsidRPr="007E6509" w:rsidTr="00B737BE">
        <w:tc>
          <w:tcPr>
            <w:tcW w:w="851" w:type="dxa"/>
          </w:tcPr>
          <w:p w:rsidR="00236B6D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6237" w:type="dxa"/>
            <w:gridSpan w:val="2"/>
          </w:tcPr>
          <w:p w:rsidR="00236B6D" w:rsidRPr="007E6509" w:rsidRDefault="00695804" w:rsidP="00B4390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информации о результатах сданных экзаменов, тестирования и иных вступительных испытаний, а также о зачислении в образовательную организацию</w:t>
            </w:r>
          </w:p>
        </w:tc>
        <w:tc>
          <w:tcPr>
            <w:tcW w:w="2694" w:type="dxa"/>
            <w:gridSpan w:val="2"/>
          </w:tcPr>
          <w:p w:rsidR="00236B6D" w:rsidRPr="007E6509" w:rsidRDefault="00695804" w:rsidP="00CB6E1E">
            <w:pPr>
              <w:rPr>
                <w:color w:val="000000"/>
                <w:sz w:val="24"/>
                <w:szCs w:val="24"/>
              </w:rPr>
            </w:pPr>
            <w:r w:rsidRPr="00FD6D44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DD0B51" w:rsidRPr="007E6509" w:rsidTr="00B737BE">
        <w:tc>
          <w:tcPr>
            <w:tcW w:w="9782" w:type="dxa"/>
            <w:gridSpan w:val="5"/>
          </w:tcPr>
          <w:p w:rsidR="00DD0B51" w:rsidRPr="007E6509" w:rsidRDefault="00DD0B51" w:rsidP="00FD415F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</w:tc>
      </w:tr>
      <w:tr w:rsidR="00236B6D" w:rsidRPr="007E6509" w:rsidTr="00B737BE">
        <w:tc>
          <w:tcPr>
            <w:tcW w:w="851" w:type="dxa"/>
          </w:tcPr>
          <w:p w:rsidR="00236B6D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6237" w:type="dxa"/>
            <w:gridSpan w:val="2"/>
          </w:tcPr>
          <w:p w:rsidR="00236B6D" w:rsidRPr="00236B6D" w:rsidRDefault="00236B6D" w:rsidP="00236B6D">
            <w:pPr>
              <w:rPr>
                <w:sz w:val="24"/>
                <w:szCs w:val="24"/>
                <w:highlight w:val="green"/>
              </w:rPr>
            </w:pPr>
            <w:r w:rsidRPr="00F0326B">
              <w:rPr>
                <w:sz w:val="24"/>
                <w:szCs w:val="24"/>
              </w:rPr>
              <w:t xml:space="preserve">Предоставление архивных справок, архивных выписок и архивных копий </w:t>
            </w:r>
          </w:p>
        </w:tc>
        <w:tc>
          <w:tcPr>
            <w:tcW w:w="2694" w:type="dxa"/>
            <w:gridSpan w:val="2"/>
          </w:tcPr>
          <w:p w:rsidR="00236B6D" w:rsidRPr="007E6509" w:rsidRDefault="00236B6D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Архивный отдел</w:t>
            </w:r>
          </w:p>
        </w:tc>
      </w:tr>
      <w:tr w:rsidR="00236B6D" w:rsidRPr="007E6509" w:rsidTr="00D523C7">
        <w:tc>
          <w:tcPr>
            <w:tcW w:w="851" w:type="dxa"/>
            <w:tcBorders>
              <w:bottom w:val="single" w:sz="4" w:space="0" w:color="auto"/>
            </w:tcBorders>
          </w:tcPr>
          <w:p w:rsidR="00236B6D" w:rsidRPr="007E6509" w:rsidRDefault="00A23737" w:rsidP="00A23737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236B6D" w:rsidRPr="00236B6D" w:rsidRDefault="00236B6D" w:rsidP="00236B6D">
            <w:pPr>
              <w:jc w:val="both"/>
              <w:rPr>
                <w:sz w:val="24"/>
                <w:szCs w:val="24"/>
                <w:highlight w:val="green"/>
              </w:rPr>
            </w:pPr>
            <w:r w:rsidRPr="00F0326B">
              <w:rPr>
                <w:sz w:val="24"/>
                <w:szCs w:val="24"/>
              </w:rPr>
              <w:t xml:space="preserve">Предоставление копий правовых актов администрации муниципального образования 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236B6D" w:rsidRPr="007E6509" w:rsidRDefault="00236B6D" w:rsidP="00CB6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делопроизводства</w:t>
            </w:r>
          </w:p>
          <w:p w:rsidR="00236B6D" w:rsidRPr="007E6509" w:rsidRDefault="00236B6D" w:rsidP="00CB6E1E">
            <w:pPr>
              <w:rPr>
                <w:sz w:val="24"/>
                <w:szCs w:val="24"/>
              </w:rPr>
            </w:pPr>
          </w:p>
        </w:tc>
      </w:tr>
      <w:tr w:rsidR="00DD0B51" w:rsidRPr="007E6509" w:rsidTr="00D523C7">
        <w:tc>
          <w:tcPr>
            <w:tcW w:w="9782" w:type="dxa"/>
            <w:gridSpan w:val="5"/>
            <w:tcBorders>
              <w:bottom w:val="single" w:sz="4" w:space="0" w:color="auto"/>
            </w:tcBorders>
          </w:tcPr>
          <w:p w:rsidR="00DD0B51" w:rsidRPr="007E6509" w:rsidRDefault="00DD0B51" w:rsidP="00B03D34">
            <w:pPr>
              <w:jc w:val="center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695804" w:rsidRPr="007E6509" w:rsidTr="00D76968">
        <w:trPr>
          <w:trHeight w:val="1666"/>
        </w:trPr>
        <w:tc>
          <w:tcPr>
            <w:tcW w:w="851" w:type="dxa"/>
          </w:tcPr>
          <w:p w:rsidR="00695804" w:rsidRDefault="00695804" w:rsidP="00A2373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5</w:t>
            </w:r>
            <w:r w:rsidR="00A2373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2694" w:type="dxa"/>
            <w:gridSpan w:val="2"/>
          </w:tcPr>
          <w:p w:rsidR="00695804" w:rsidRDefault="00695804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</w:t>
            </w:r>
          </w:p>
          <w:p w:rsidR="00695804" w:rsidRPr="007E6509" w:rsidRDefault="00695804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окружающей среды, транспорта, связи и </w:t>
            </w:r>
          </w:p>
          <w:p w:rsidR="00695804" w:rsidRDefault="00695804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дорожного хозяйства</w:t>
            </w:r>
          </w:p>
        </w:tc>
      </w:tr>
      <w:tr w:rsidR="00695804" w:rsidRPr="007E6509" w:rsidTr="00B737BE">
        <w:trPr>
          <w:trHeight w:val="1666"/>
        </w:trPr>
        <w:tc>
          <w:tcPr>
            <w:tcW w:w="851" w:type="dxa"/>
          </w:tcPr>
          <w:p w:rsidR="00695804" w:rsidRPr="00FB6230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4" w:type="dxa"/>
            <w:gridSpan w:val="2"/>
          </w:tcPr>
          <w:p w:rsidR="00695804" w:rsidRPr="007E6509" w:rsidRDefault="00695804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</w:p>
          <w:p w:rsidR="00695804" w:rsidRDefault="00695804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дорожного хозяйства</w:t>
            </w:r>
          </w:p>
          <w:p w:rsidR="00812B6B" w:rsidRPr="007E6509" w:rsidRDefault="00812B6B" w:rsidP="00CB6E1E">
            <w:pPr>
              <w:rPr>
                <w:sz w:val="24"/>
                <w:szCs w:val="24"/>
              </w:rPr>
            </w:pPr>
          </w:p>
        </w:tc>
      </w:tr>
      <w:tr w:rsidR="00812B6B" w:rsidRPr="007E6509" w:rsidTr="00812B6B">
        <w:trPr>
          <w:trHeight w:val="247"/>
        </w:trPr>
        <w:tc>
          <w:tcPr>
            <w:tcW w:w="851" w:type="dxa"/>
          </w:tcPr>
          <w:p w:rsidR="00812B6B" w:rsidRDefault="00812B6B" w:rsidP="00812B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812B6B" w:rsidRPr="002C14B6" w:rsidRDefault="00812B6B" w:rsidP="00812B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2"/>
          </w:tcPr>
          <w:p w:rsidR="00812B6B" w:rsidRPr="007E6509" w:rsidRDefault="00812B6B" w:rsidP="00812B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FB6230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4" w:type="dxa"/>
            <w:gridSpan w:val="2"/>
          </w:tcPr>
          <w:p w:rsidR="00695804" w:rsidRPr="007E6509" w:rsidRDefault="00F0326B" w:rsidP="00CB6E1E">
            <w:pPr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FB6230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в установленном порядке помещения жилым помещением, жилого помещения непригодным для проживания </w:t>
            </w:r>
          </w:p>
        </w:tc>
        <w:tc>
          <w:tcPr>
            <w:tcW w:w="2694" w:type="dxa"/>
            <w:gridSpan w:val="2"/>
          </w:tcPr>
          <w:p w:rsidR="00695804" w:rsidRPr="007E6509" w:rsidRDefault="00695804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C42605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694" w:type="dxa"/>
            <w:gridSpan w:val="2"/>
          </w:tcPr>
          <w:p w:rsidR="00695804" w:rsidRPr="007E6509" w:rsidRDefault="000E402E" w:rsidP="00CB6E1E">
            <w:pPr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695804" w:rsidRPr="007E6509" w:rsidTr="00B737BE">
        <w:tc>
          <w:tcPr>
            <w:tcW w:w="851" w:type="dxa"/>
          </w:tcPr>
          <w:p w:rsidR="00695804" w:rsidRPr="00C42605" w:rsidRDefault="00695804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5</w:t>
            </w:r>
            <w:r w:rsidR="00A2373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237" w:type="dxa"/>
            <w:gridSpan w:val="2"/>
          </w:tcPr>
          <w:p w:rsidR="00695804" w:rsidRPr="002C14B6" w:rsidRDefault="00695804" w:rsidP="007661F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4" w:type="dxa"/>
            <w:gridSpan w:val="2"/>
          </w:tcPr>
          <w:p w:rsidR="00695804" w:rsidRPr="007E6509" w:rsidRDefault="000E402E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DD0B51" w:rsidRPr="007E6509" w:rsidTr="00B737BE">
        <w:tc>
          <w:tcPr>
            <w:tcW w:w="851" w:type="dxa"/>
          </w:tcPr>
          <w:p w:rsidR="00DD0B51" w:rsidRPr="00C42605" w:rsidRDefault="00C42605" w:rsidP="00A2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="00A23737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237" w:type="dxa"/>
            <w:gridSpan w:val="2"/>
          </w:tcPr>
          <w:p w:rsidR="00DD0B51" w:rsidRPr="007E6509" w:rsidRDefault="0037397C" w:rsidP="00FE6F9A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4" w:type="dxa"/>
            <w:gridSpan w:val="2"/>
          </w:tcPr>
          <w:p w:rsidR="00DD0B51" w:rsidRPr="00B43906" w:rsidRDefault="000E402E" w:rsidP="00CB6E1E">
            <w:pPr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  <w:bookmarkStart w:id="0" w:name="_GoBack"/>
            <w:bookmarkEnd w:id="0"/>
          </w:p>
        </w:tc>
      </w:tr>
      <w:tr w:rsidR="0037397C" w:rsidRPr="007E6509" w:rsidTr="00B737BE">
        <w:tc>
          <w:tcPr>
            <w:tcW w:w="851" w:type="dxa"/>
          </w:tcPr>
          <w:p w:rsidR="0037397C" w:rsidRDefault="00A23737" w:rsidP="0037397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237" w:type="dxa"/>
            <w:gridSpan w:val="2"/>
          </w:tcPr>
          <w:p w:rsidR="0037397C" w:rsidRDefault="0037397C" w:rsidP="00FE6F9A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>
              <w:rPr>
                <w:rStyle w:val="6"/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>
              <w:rPr>
                <w:rStyle w:val="6"/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4" w:type="dxa"/>
            <w:gridSpan w:val="2"/>
          </w:tcPr>
          <w:p w:rsidR="0037397C" w:rsidRPr="007E6509" w:rsidRDefault="0037397C" w:rsidP="00CB6E1E">
            <w:pPr>
              <w:rPr>
                <w:sz w:val="24"/>
                <w:szCs w:val="24"/>
              </w:rPr>
            </w:pPr>
            <w:r w:rsidRPr="007E6509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DD0B51" w:rsidRPr="007E6509" w:rsidTr="00B737BE">
        <w:tc>
          <w:tcPr>
            <w:tcW w:w="9782" w:type="dxa"/>
            <w:gridSpan w:val="5"/>
          </w:tcPr>
          <w:p w:rsidR="00DD0B51" w:rsidRPr="007E6509" w:rsidRDefault="00DD0B51" w:rsidP="006427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br w:type="page"/>
            </w:r>
            <w:r w:rsidRPr="007E6509">
              <w:rPr>
                <w:color w:val="000000" w:themeColor="text1"/>
                <w:sz w:val="24"/>
                <w:szCs w:val="24"/>
              </w:rPr>
              <w:t>Прочее</w:t>
            </w:r>
          </w:p>
        </w:tc>
      </w:tr>
      <w:tr w:rsidR="00DD0B51" w:rsidRPr="007E6509" w:rsidTr="00194778">
        <w:tc>
          <w:tcPr>
            <w:tcW w:w="851" w:type="dxa"/>
          </w:tcPr>
          <w:p w:rsidR="00DD0B51" w:rsidRPr="00695804" w:rsidRDefault="00695804" w:rsidP="00A237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A237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2"/>
          </w:tcPr>
          <w:p w:rsidR="00DD0B51" w:rsidRPr="007E6509" w:rsidRDefault="00DD0B51" w:rsidP="006427E7">
            <w:pPr>
              <w:jc w:val="both"/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4" w:type="dxa"/>
            <w:gridSpan w:val="2"/>
          </w:tcPr>
          <w:p w:rsidR="00DD0B51" w:rsidRPr="007E6509" w:rsidRDefault="00DD0B51" w:rsidP="00CB6E1E">
            <w:pPr>
              <w:rPr>
                <w:sz w:val="24"/>
                <w:szCs w:val="24"/>
              </w:rPr>
            </w:pPr>
            <w:r w:rsidRPr="007E6509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</w:tbl>
    <w:p w:rsidR="00956767" w:rsidRDefault="004747FB" w:rsidP="002D296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00B37">
        <w:t xml:space="preserve">  </w:t>
      </w:r>
    </w:p>
    <w:p w:rsidR="000A7008" w:rsidRDefault="000A7008" w:rsidP="0089078D">
      <w:pPr>
        <w:jc w:val="both"/>
      </w:pPr>
    </w:p>
    <w:p w:rsidR="0089078D" w:rsidRPr="00880737" w:rsidRDefault="0058014E" w:rsidP="000A7008">
      <w:pPr>
        <w:ind w:left="-142"/>
        <w:jc w:val="both"/>
      </w:pPr>
      <w:r>
        <w:t>З</w:t>
      </w:r>
      <w:r w:rsidR="0089078D" w:rsidRPr="00880737">
        <w:t>аместител</w:t>
      </w:r>
      <w:r w:rsidR="00AF1C0F">
        <w:t>ь</w:t>
      </w:r>
      <w:r w:rsidR="0089078D" w:rsidRPr="00880737">
        <w:t xml:space="preserve"> главы</w:t>
      </w:r>
    </w:p>
    <w:p w:rsidR="0089078D" w:rsidRPr="00880737" w:rsidRDefault="0089078D" w:rsidP="000A7008">
      <w:pPr>
        <w:ind w:left="-142"/>
        <w:jc w:val="both"/>
      </w:pPr>
      <w:r w:rsidRPr="00880737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880737">
        <w:t xml:space="preserve">Темрюкский район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5D5876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9B5" w:rsidRDefault="00B909B5" w:rsidP="00FC0924">
      <w:r>
        <w:separator/>
      </w:r>
    </w:p>
  </w:endnote>
  <w:endnote w:type="continuationSeparator" w:id="0">
    <w:p w:rsidR="00B909B5" w:rsidRDefault="00B909B5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9B5" w:rsidRDefault="00B909B5" w:rsidP="00FC0924">
      <w:r>
        <w:separator/>
      </w:r>
    </w:p>
  </w:footnote>
  <w:footnote w:type="continuationSeparator" w:id="0">
    <w:p w:rsidR="00B909B5" w:rsidRDefault="00B909B5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9B5" w:rsidRPr="00590E43" w:rsidRDefault="00B909B5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0E402E">
      <w:rPr>
        <w:noProof/>
        <w:sz w:val="24"/>
        <w:szCs w:val="24"/>
      </w:rPr>
      <w:t>6</w:t>
    </w:r>
    <w:r w:rsidRPr="00590E43">
      <w:rPr>
        <w:sz w:val="24"/>
        <w:szCs w:val="24"/>
      </w:rPr>
      <w:fldChar w:fldCharType="end"/>
    </w:r>
  </w:p>
  <w:p w:rsidR="00B909B5" w:rsidRDefault="00B909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9B5" w:rsidRDefault="00B909B5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B48DF"/>
    <w:multiLevelType w:val="hybridMultilevel"/>
    <w:tmpl w:val="C3901E00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8">
    <w:nsid w:val="3A2F5C18"/>
    <w:multiLevelType w:val="hybridMultilevel"/>
    <w:tmpl w:val="7A8A91F6"/>
    <w:lvl w:ilvl="0" w:tplc="6F1010B0">
      <w:start w:val="52"/>
      <w:numFmt w:val="decimal"/>
      <w:lvlText w:val="%1"/>
      <w:lvlJc w:val="center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16"/>
  </w:num>
  <w:num w:numId="8">
    <w:abstractNumId w:val="14"/>
  </w:num>
  <w:num w:numId="9">
    <w:abstractNumId w:val="11"/>
  </w:num>
  <w:num w:numId="10">
    <w:abstractNumId w:val="0"/>
  </w:num>
  <w:num w:numId="11">
    <w:abstractNumId w:val="9"/>
  </w:num>
  <w:num w:numId="12">
    <w:abstractNumId w:val="3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10"/>
  </w:num>
  <w:num w:numId="18">
    <w:abstractNumId w:val="12"/>
  </w:num>
  <w:num w:numId="19">
    <w:abstractNumId w:val="13"/>
  </w:num>
  <w:num w:numId="20">
    <w:abstractNumId w:val="8"/>
  </w:num>
  <w:num w:numId="2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25EC8"/>
    <w:rsid w:val="00032725"/>
    <w:rsid w:val="00034EC9"/>
    <w:rsid w:val="00035469"/>
    <w:rsid w:val="000377EB"/>
    <w:rsid w:val="00041B6A"/>
    <w:rsid w:val="0004685F"/>
    <w:rsid w:val="00056664"/>
    <w:rsid w:val="00066295"/>
    <w:rsid w:val="00066BE8"/>
    <w:rsid w:val="00075060"/>
    <w:rsid w:val="00076174"/>
    <w:rsid w:val="00077922"/>
    <w:rsid w:val="00084084"/>
    <w:rsid w:val="00085192"/>
    <w:rsid w:val="00090850"/>
    <w:rsid w:val="000942D2"/>
    <w:rsid w:val="000949C1"/>
    <w:rsid w:val="000A1FA9"/>
    <w:rsid w:val="000A36F9"/>
    <w:rsid w:val="000A5D47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E3A02"/>
    <w:rsid w:val="000E402E"/>
    <w:rsid w:val="000E42E8"/>
    <w:rsid w:val="000E5A2C"/>
    <w:rsid w:val="000E6F57"/>
    <w:rsid w:val="000F2342"/>
    <w:rsid w:val="000F3A57"/>
    <w:rsid w:val="000F5706"/>
    <w:rsid w:val="000F7063"/>
    <w:rsid w:val="00102999"/>
    <w:rsid w:val="0010674A"/>
    <w:rsid w:val="0010749C"/>
    <w:rsid w:val="0011379C"/>
    <w:rsid w:val="00117BF0"/>
    <w:rsid w:val="00127865"/>
    <w:rsid w:val="00130E79"/>
    <w:rsid w:val="00137990"/>
    <w:rsid w:val="001423D8"/>
    <w:rsid w:val="00143AF9"/>
    <w:rsid w:val="00146D30"/>
    <w:rsid w:val="00147268"/>
    <w:rsid w:val="001650F0"/>
    <w:rsid w:val="001705E1"/>
    <w:rsid w:val="00171B5D"/>
    <w:rsid w:val="001735BF"/>
    <w:rsid w:val="00180610"/>
    <w:rsid w:val="00184A2B"/>
    <w:rsid w:val="00185312"/>
    <w:rsid w:val="001858D9"/>
    <w:rsid w:val="001874C8"/>
    <w:rsid w:val="00190751"/>
    <w:rsid w:val="0019140A"/>
    <w:rsid w:val="00194778"/>
    <w:rsid w:val="00194C32"/>
    <w:rsid w:val="0019625B"/>
    <w:rsid w:val="00196D1C"/>
    <w:rsid w:val="001A277F"/>
    <w:rsid w:val="001A3901"/>
    <w:rsid w:val="001A7234"/>
    <w:rsid w:val="001A7519"/>
    <w:rsid w:val="001A777D"/>
    <w:rsid w:val="001B212D"/>
    <w:rsid w:val="001B404B"/>
    <w:rsid w:val="001B62BB"/>
    <w:rsid w:val="001C1960"/>
    <w:rsid w:val="001C4601"/>
    <w:rsid w:val="001C5CD9"/>
    <w:rsid w:val="001C6372"/>
    <w:rsid w:val="001E7FD7"/>
    <w:rsid w:val="001F09E8"/>
    <w:rsid w:val="001F0A04"/>
    <w:rsid w:val="001F0D77"/>
    <w:rsid w:val="001F7703"/>
    <w:rsid w:val="00204083"/>
    <w:rsid w:val="00204243"/>
    <w:rsid w:val="00216012"/>
    <w:rsid w:val="002202AA"/>
    <w:rsid w:val="002227FB"/>
    <w:rsid w:val="00223F2E"/>
    <w:rsid w:val="00223FCE"/>
    <w:rsid w:val="00236B6D"/>
    <w:rsid w:val="0024026F"/>
    <w:rsid w:val="0024391E"/>
    <w:rsid w:val="00244D9F"/>
    <w:rsid w:val="00252399"/>
    <w:rsid w:val="00253A40"/>
    <w:rsid w:val="00256EE8"/>
    <w:rsid w:val="002572DF"/>
    <w:rsid w:val="002602F3"/>
    <w:rsid w:val="00260725"/>
    <w:rsid w:val="00264704"/>
    <w:rsid w:val="002707A0"/>
    <w:rsid w:val="00271A63"/>
    <w:rsid w:val="00272104"/>
    <w:rsid w:val="00272875"/>
    <w:rsid w:val="00283744"/>
    <w:rsid w:val="00284D0C"/>
    <w:rsid w:val="00292290"/>
    <w:rsid w:val="00297436"/>
    <w:rsid w:val="002A41F8"/>
    <w:rsid w:val="002A43CA"/>
    <w:rsid w:val="002A6AAE"/>
    <w:rsid w:val="002A7BBC"/>
    <w:rsid w:val="002B4F2B"/>
    <w:rsid w:val="002C0432"/>
    <w:rsid w:val="002C0C59"/>
    <w:rsid w:val="002C44A7"/>
    <w:rsid w:val="002C4C7B"/>
    <w:rsid w:val="002D296E"/>
    <w:rsid w:val="002D3623"/>
    <w:rsid w:val="002E0376"/>
    <w:rsid w:val="002E28BA"/>
    <w:rsid w:val="002E3FF5"/>
    <w:rsid w:val="002E6401"/>
    <w:rsid w:val="002F2AE7"/>
    <w:rsid w:val="00305340"/>
    <w:rsid w:val="0030757C"/>
    <w:rsid w:val="00312DD9"/>
    <w:rsid w:val="00330490"/>
    <w:rsid w:val="003355EF"/>
    <w:rsid w:val="0034140C"/>
    <w:rsid w:val="00344C66"/>
    <w:rsid w:val="003513AA"/>
    <w:rsid w:val="003706AB"/>
    <w:rsid w:val="0037397C"/>
    <w:rsid w:val="00374D0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4117"/>
    <w:rsid w:val="003B677D"/>
    <w:rsid w:val="003B6B42"/>
    <w:rsid w:val="003D03CC"/>
    <w:rsid w:val="003D1F9D"/>
    <w:rsid w:val="003D2D9D"/>
    <w:rsid w:val="003D2FD4"/>
    <w:rsid w:val="003E2240"/>
    <w:rsid w:val="003E3B7E"/>
    <w:rsid w:val="003F3C41"/>
    <w:rsid w:val="004138EB"/>
    <w:rsid w:val="00417D61"/>
    <w:rsid w:val="00424AEF"/>
    <w:rsid w:val="00425A3B"/>
    <w:rsid w:val="00426DD7"/>
    <w:rsid w:val="0042737B"/>
    <w:rsid w:val="00442644"/>
    <w:rsid w:val="004435EB"/>
    <w:rsid w:val="00447139"/>
    <w:rsid w:val="00454866"/>
    <w:rsid w:val="00463DE2"/>
    <w:rsid w:val="00470C28"/>
    <w:rsid w:val="004733A4"/>
    <w:rsid w:val="004747FB"/>
    <w:rsid w:val="00477B69"/>
    <w:rsid w:val="00481850"/>
    <w:rsid w:val="00482BE1"/>
    <w:rsid w:val="00483611"/>
    <w:rsid w:val="00493256"/>
    <w:rsid w:val="00496985"/>
    <w:rsid w:val="00497963"/>
    <w:rsid w:val="004A3CFF"/>
    <w:rsid w:val="004B08DE"/>
    <w:rsid w:val="004B102B"/>
    <w:rsid w:val="004B17F0"/>
    <w:rsid w:val="004B1B72"/>
    <w:rsid w:val="004B1F4E"/>
    <w:rsid w:val="004B258E"/>
    <w:rsid w:val="004B42A7"/>
    <w:rsid w:val="004B728F"/>
    <w:rsid w:val="004C3096"/>
    <w:rsid w:val="004D2080"/>
    <w:rsid w:val="004E38D5"/>
    <w:rsid w:val="004E65D4"/>
    <w:rsid w:val="004E7A0F"/>
    <w:rsid w:val="004F18FB"/>
    <w:rsid w:val="004F342F"/>
    <w:rsid w:val="004F42FD"/>
    <w:rsid w:val="00500B97"/>
    <w:rsid w:val="005069F3"/>
    <w:rsid w:val="00510C49"/>
    <w:rsid w:val="005153FD"/>
    <w:rsid w:val="00516AEE"/>
    <w:rsid w:val="00516E0B"/>
    <w:rsid w:val="00523462"/>
    <w:rsid w:val="005268A4"/>
    <w:rsid w:val="00527101"/>
    <w:rsid w:val="00527173"/>
    <w:rsid w:val="005313BE"/>
    <w:rsid w:val="00531D42"/>
    <w:rsid w:val="00533CAA"/>
    <w:rsid w:val="00541AC2"/>
    <w:rsid w:val="00546906"/>
    <w:rsid w:val="00551E4D"/>
    <w:rsid w:val="00563425"/>
    <w:rsid w:val="00576FEE"/>
    <w:rsid w:val="0058014E"/>
    <w:rsid w:val="0058276A"/>
    <w:rsid w:val="005835A2"/>
    <w:rsid w:val="00583831"/>
    <w:rsid w:val="00590E43"/>
    <w:rsid w:val="005934CB"/>
    <w:rsid w:val="00595E19"/>
    <w:rsid w:val="005A4364"/>
    <w:rsid w:val="005A45EE"/>
    <w:rsid w:val="005B0B8B"/>
    <w:rsid w:val="005B0FA7"/>
    <w:rsid w:val="005B1465"/>
    <w:rsid w:val="005B3268"/>
    <w:rsid w:val="005B5528"/>
    <w:rsid w:val="005B654B"/>
    <w:rsid w:val="005C01C2"/>
    <w:rsid w:val="005C61F4"/>
    <w:rsid w:val="005D25E7"/>
    <w:rsid w:val="005D3AC9"/>
    <w:rsid w:val="005D4339"/>
    <w:rsid w:val="005D5876"/>
    <w:rsid w:val="005D6C89"/>
    <w:rsid w:val="005E4D20"/>
    <w:rsid w:val="005E570E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B66"/>
    <w:rsid w:val="00636B86"/>
    <w:rsid w:val="006411DA"/>
    <w:rsid w:val="006427E7"/>
    <w:rsid w:val="00643F1F"/>
    <w:rsid w:val="006460AC"/>
    <w:rsid w:val="0065297E"/>
    <w:rsid w:val="0065355A"/>
    <w:rsid w:val="006542BA"/>
    <w:rsid w:val="00656DD5"/>
    <w:rsid w:val="00676830"/>
    <w:rsid w:val="00680795"/>
    <w:rsid w:val="00693E8A"/>
    <w:rsid w:val="00695804"/>
    <w:rsid w:val="006962DD"/>
    <w:rsid w:val="006A1FCD"/>
    <w:rsid w:val="006A5522"/>
    <w:rsid w:val="006B136B"/>
    <w:rsid w:val="006B4AE6"/>
    <w:rsid w:val="006B5ABA"/>
    <w:rsid w:val="006C4BFB"/>
    <w:rsid w:val="006C7C8F"/>
    <w:rsid w:val="006D469C"/>
    <w:rsid w:val="006D7F91"/>
    <w:rsid w:val="006E508D"/>
    <w:rsid w:val="006E5175"/>
    <w:rsid w:val="006E6444"/>
    <w:rsid w:val="006F4E04"/>
    <w:rsid w:val="006F5D54"/>
    <w:rsid w:val="00700F7C"/>
    <w:rsid w:val="00703394"/>
    <w:rsid w:val="00707376"/>
    <w:rsid w:val="0071068D"/>
    <w:rsid w:val="007107C0"/>
    <w:rsid w:val="00713613"/>
    <w:rsid w:val="007154E9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6FF2"/>
    <w:rsid w:val="0073744E"/>
    <w:rsid w:val="00737EB2"/>
    <w:rsid w:val="00740BE4"/>
    <w:rsid w:val="007440F4"/>
    <w:rsid w:val="00744DAD"/>
    <w:rsid w:val="00747802"/>
    <w:rsid w:val="007509C9"/>
    <w:rsid w:val="00760140"/>
    <w:rsid w:val="007661FE"/>
    <w:rsid w:val="0076698D"/>
    <w:rsid w:val="007704CA"/>
    <w:rsid w:val="00770EE4"/>
    <w:rsid w:val="00771C6F"/>
    <w:rsid w:val="00772C16"/>
    <w:rsid w:val="0078690E"/>
    <w:rsid w:val="0079466D"/>
    <w:rsid w:val="00795ACB"/>
    <w:rsid w:val="007A5773"/>
    <w:rsid w:val="007B2B09"/>
    <w:rsid w:val="007B5F50"/>
    <w:rsid w:val="007B615A"/>
    <w:rsid w:val="007C16DA"/>
    <w:rsid w:val="007C1D37"/>
    <w:rsid w:val="007C5894"/>
    <w:rsid w:val="007C7B3A"/>
    <w:rsid w:val="007D01D3"/>
    <w:rsid w:val="007D1517"/>
    <w:rsid w:val="007D2EBB"/>
    <w:rsid w:val="007E16EB"/>
    <w:rsid w:val="007E6509"/>
    <w:rsid w:val="007E6EFB"/>
    <w:rsid w:val="007F2E2E"/>
    <w:rsid w:val="007F3276"/>
    <w:rsid w:val="007F446F"/>
    <w:rsid w:val="00812B6B"/>
    <w:rsid w:val="00815546"/>
    <w:rsid w:val="00815777"/>
    <w:rsid w:val="00817DC0"/>
    <w:rsid w:val="0082071B"/>
    <w:rsid w:val="00822258"/>
    <w:rsid w:val="00824571"/>
    <w:rsid w:val="00824DF3"/>
    <w:rsid w:val="00837302"/>
    <w:rsid w:val="0083733A"/>
    <w:rsid w:val="008404FC"/>
    <w:rsid w:val="00841FDB"/>
    <w:rsid w:val="00843665"/>
    <w:rsid w:val="00851C42"/>
    <w:rsid w:val="00857F5E"/>
    <w:rsid w:val="00865D72"/>
    <w:rsid w:val="00867C1F"/>
    <w:rsid w:val="008742EA"/>
    <w:rsid w:val="00875228"/>
    <w:rsid w:val="00883195"/>
    <w:rsid w:val="0089078D"/>
    <w:rsid w:val="00897280"/>
    <w:rsid w:val="008A40EF"/>
    <w:rsid w:val="008B2C77"/>
    <w:rsid w:val="008C326E"/>
    <w:rsid w:val="008C4722"/>
    <w:rsid w:val="008C4AC3"/>
    <w:rsid w:val="008C4B43"/>
    <w:rsid w:val="008C62F0"/>
    <w:rsid w:val="008D307B"/>
    <w:rsid w:val="008D5154"/>
    <w:rsid w:val="008D51B7"/>
    <w:rsid w:val="008E257D"/>
    <w:rsid w:val="008E277D"/>
    <w:rsid w:val="008E39A1"/>
    <w:rsid w:val="008F25B1"/>
    <w:rsid w:val="008F5C10"/>
    <w:rsid w:val="008F5D30"/>
    <w:rsid w:val="008F6163"/>
    <w:rsid w:val="008F62A8"/>
    <w:rsid w:val="008F6BD8"/>
    <w:rsid w:val="008F7C42"/>
    <w:rsid w:val="00900832"/>
    <w:rsid w:val="00903297"/>
    <w:rsid w:val="00903FF1"/>
    <w:rsid w:val="009045A9"/>
    <w:rsid w:val="00912E79"/>
    <w:rsid w:val="00912FD5"/>
    <w:rsid w:val="009138B1"/>
    <w:rsid w:val="00915642"/>
    <w:rsid w:val="009158AB"/>
    <w:rsid w:val="00924D59"/>
    <w:rsid w:val="00926A94"/>
    <w:rsid w:val="00927482"/>
    <w:rsid w:val="00933D91"/>
    <w:rsid w:val="0093464E"/>
    <w:rsid w:val="009359D5"/>
    <w:rsid w:val="00936E57"/>
    <w:rsid w:val="009372F3"/>
    <w:rsid w:val="009374E9"/>
    <w:rsid w:val="00937F3A"/>
    <w:rsid w:val="00940A28"/>
    <w:rsid w:val="009420AE"/>
    <w:rsid w:val="00945017"/>
    <w:rsid w:val="00950BDB"/>
    <w:rsid w:val="00950CF9"/>
    <w:rsid w:val="00956767"/>
    <w:rsid w:val="00963454"/>
    <w:rsid w:val="0096466C"/>
    <w:rsid w:val="009655EC"/>
    <w:rsid w:val="00966CC6"/>
    <w:rsid w:val="00967A08"/>
    <w:rsid w:val="00967B4D"/>
    <w:rsid w:val="00967EEF"/>
    <w:rsid w:val="0097046F"/>
    <w:rsid w:val="00974538"/>
    <w:rsid w:val="009773E5"/>
    <w:rsid w:val="009820CF"/>
    <w:rsid w:val="0098550B"/>
    <w:rsid w:val="00992CFD"/>
    <w:rsid w:val="00993493"/>
    <w:rsid w:val="009A2971"/>
    <w:rsid w:val="009A36D9"/>
    <w:rsid w:val="009A4A1A"/>
    <w:rsid w:val="009A6B18"/>
    <w:rsid w:val="009B3635"/>
    <w:rsid w:val="009C05CF"/>
    <w:rsid w:val="009D700A"/>
    <w:rsid w:val="009D7A4C"/>
    <w:rsid w:val="009E0D77"/>
    <w:rsid w:val="009E1FB4"/>
    <w:rsid w:val="009F2922"/>
    <w:rsid w:val="009F4119"/>
    <w:rsid w:val="009F4FE2"/>
    <w:rsid w:val="00A02AB8"/>
    <w:rsid w:val="00A0432D"/>
    <w:rsid w:val="00A10E97"/>
    <w:rsid w:val="00A16735"/>
    <w:rsid w:val="00A1701E"/>
    <w:rsid w:val="00A200C9"/>
    <w:rsid w:val="00A21389"/>
    <w:rsid w:val="00A23737"/>
    <w:rsid w:val="00A23A04"/>
    <w:rsid w:val="00A25458"/>
    <w:rsid w:val="00A27128"/>
    <w:rsid w:val="00A44DF4"/>
    <w:rsid w:val="00A51870"/>
    <w:rsid w:val="00A55F7A"/>
    <w:rsid w:val="00A56678"/>
    <w:rsid w:val="00A56DBF"/>
    <w:rsid w:val="00A6001F"/>
    <w:rsid w:val="00A63270"/>
    <w:rsid w:val="00A7212F"/>
    <w:rsid w:val="00A73449"/>
    <w:rsid w:val="00A77436"/>
    <w:rsid w:val="00A81B2B"/>
    <w:rsid w:val="00A85AFC"/>
    <w:rsid w:val="00A943A7"/>
    <w:rsid w:val="00AA1B30"/>
    <w:rsid w:val="00AB02A2"/>
    <w:rsid w:val="00AB17C2"/>
    <w:rsid w:val="00AB244A"/>
    <w:rsid w:val="00AC50DE"/>
    <w:rsid w:val="00AD337E"/>
    <w:rsid w:val="00AD37FF"/>
    <w:rsid w:val="00AD38AF"/>
    <w:rsid w:val="00AD41C9"/>
    <w:rsid w:val="00AD6650"/>
    <w:rsid w:val="00AD7674"/>
    <w:rsid w:val="00AE1874"/>
    <w:rsid w:val="00AE51C1"/>
    <w:rsid w:val="00AE5797"/>
    <w:rsid w:val="00AF1C0F"/>
    <w:rsid w:val="00AF7A61"/>
    <w:rsid w:val="00B00B37"/>
    <w:rsid w:val="00B0130C"/>
    <w:rsid w:val="00B01DDE"/>
    <w:rsid w:val="00B03D34"/>
    <w:rsid w:val="00B051C4"/>
    <w:rsid w:val="00B07E06"/>
    <w:rsid w:val="00B14BFF"/>
    <w:rsid w:val="00B150AD"/>
    <w:rsid w:val="00B20405"/>
    <w:rsid w:val="00B23522"/>
    <w:rsid w:val="00B30724"/>
    <w:rsid w:val="00B32707"/>
    <w:rsid w:val="00B33915"/>
    <w:rsid w:val="00B366FC"/>
    <w:rsid w:val="00B408A2"/>
    <w:rsid w:val="00B43906"/>
    <w:rsid w:val="00B47071"/>
    <w:rsid w:val="00B47798"/>
    <w:rsid w:val="00B500B1"/>
    <w:rsid w:val="00B52637"/>
    <w:rsid w:val="00B55001"/>
    <w:rsid w:val="00B57E3D"/>
    <w:rsid w:val="00B61F3E"/>
    <w:rsid w:val="00B669C4"/>
    <w:rsid w:val="00B709C6"/>
    <w:rsid w:val="00B72626"/>
    <w:rsid w:val="00B72A83"/>
    <w:rsid w:val="00B737BE"/>
    <w:rsid w:val="00B74EFC"/>
    <w:rsid w:val="00B804A1"/>
    <w:rsid w:val="00B87904"/>
    <w:rsid w:val="00B909B5"/>
    <w:rsid w:val="00BA2334"/>
    <w:rsid w:val="00BA41D8"/>
    <w:rsid w:val="00BA7032"/>
    <w:rsid w:val="00BB203E"/>
    <w:rsid w:val="00BB7589"/>
    <w:rsid w:val="00BC79F9"/>
    <w:rsid w:val="00BC7B4C"/>
    <w:rsid w:val="00BD076A"/>
    <w:rsid w:val="00BD3DAC"/>
    <w:rsid w:val="00BE0FC6"/>
    <w:rsid w:val="00BE1842"/>
    <w:rsid w:val="00BE2D4D"/>
    <w:rsid w:val="00BF4BBB"/>
    <w:rsid w:val="00C005B3"/>
    <w:rsid w:val="00C028E5"/>
    <w:rsid w:val="00C0691D"/>
    <w:rsid w:val="00C10C2D"/>
    <w:rsid w:val="00C14DDB"/>
    <w:rsid w:val="00C2247E"/>
    <w:rsid w:val="00C319A6"/>
    <w:rsid w:val="00C33265"/>
    <w:rsid w:val="00C35730"/>
    <w:rsid w:val="00C400C0"/>
    <w:rsid w:val="00C42605"/>
    <w:rsid w:val="00C4645F"/>
    <w:rsid w:val="00C65543"/>
    <w:rsid w:val="00C70F81"/>
    <w:rsid w:val="00C70FB0"/>
    <w:rsid w:val="00C7212C"/>
    <w:rsid w:val="00C72E76"/>
    <w:rsid w:val="00C733AE"/>
    <w:rsid w:val="00C75DFA"/>
    <w:rsid w:val="00C75FE5"/>
    <w:rsid w:val="00C8063F"/>
    <w:rsid w:val="00C81CE5"/>
    <w:rsid w:val="00C91717"/>
    <w:rsid w:val="00C93E60"/>
    <w:rsid w:val="00C974C7"/>
    <w:rsid w:val="00C97B03"/>
    <w:rsid w:val="00C97D57"/>
    <w:rsid w:val="00CA2982"/>
    <w:rsid w:val="00CA4524"/>
    <w:rsid w:val="00CB1357"/>
    <w:rsid w:val="00CB6E1E"/>
    <w:rsid w:val="00CC0931"/>
    <w:rsid w:val="00CC2F30"/>
    <w:rsid w:val="00CC371D"/>
    <w:rsid w:val="00CC3E20"/>
    <w:rsid w:val="00CC3FA8"/>
    <w:rsid w:val="00CC6411"/>
    <w:rsid w:val="00CC7CF8"/>
    <w:rsid w:val="00CD32DE"/>
    <w:rsid w:val="00CD3826"/>
    <w:rsid w:val="00CD5953"/>
    <w:rsid w:val="00CE41F2"/>
    <w:rsid w:val="00CE5A6D"/>
    <w:rsid w:val="00CE5BE7"/>
    <w:rsid w:val="00CE61B4"/>
    <w:rsid w:val="00CE6D2B"/>
    <w:rsid w:val="00CF1C22"/>
    <w:rsid w:val="00D005B3"/>
    <w:rsid w:val="00D06491"/>
    <w:rsid w:val="00D067E7"/>
    <w:rsid w:val="00D06C21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3C7"/>
    <w:rsid w:val="00D52DFB"/>
    <w:rsid w:val="00D63533"/>
    <w:rsid w:val="00D648C1"/>
    <w:rsid w:val="00D649E8"/>
    <w:rsid w:val="00D75037"/>
    <w:rsid w:val="00D763B1"/>
    <w:rsid w:val="00D76968"/>
    <w:rsid w:val="00D80105"/>
    <w:rsid w:val="00D84662"/>
    <w:rsid w:val="00DA2BFF"/>
    <w:rsid w:val="00DA51E2"/>
    <w:rsid w:val="00DB68AC"/>
    <w:rsid w:val="00DC233D"/>
    <w:rsid w:val="00DC4639"/>
    <w:rsid w:val="00DC5E50"/>
    <w:rsid w:val="00DC62EE"/>
    <w:rsid w:val="00DC6B6B"/>
    <w:rsid w:val="00DD0B51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101BA"/>
    <w:rsid w:val="00E11E10"/>
    <w:rsid w:val="00E12BC0"/>
    <w:rsid w:val="00E13EEA"/>
    <w:rsid w:val="00E14D6D"/>
    <w:rsid w:val="00E16C65"/>
    <w:rsid w:val="00E20E3B"/>
    <w:rsid w:val="00E250B8"/>
    <w:rsid w:val="00E2530D"/>
    <w:rsid w:val="00E30AFC"/>
    <w:rsid w:val="00E356F4"/>
    <w:rsid w:val="00E35F11"/>
    <w:rsid w:val="00E405E8"/>
    <w:rsid w:val="00E41F4B"/>
    <w:rsid w:val="00E42B5B"/>
    <w:rsid w:val="00E42E9A"/>
    <w:rsid w:val="00E43272"/>
    <w:rsid w:val="00E444AA"/>
    <w:rsid w:val="00E466BE"/>
    <w:rsid w:val="00E47D7E"/>
    <w:rsid w:val="00E50DFF"/>
    <w:rsid w:val="00E6225B"/>
    <w:rsid w:val="00E63DE4"/>
    <w:rsid w:val="00E65589"/>
    <w:rsid w:val="00E7142E"/>
    <w:rsid w:val="00E74861"/>
    <w:rsid w:val="00E75676"/>
    <w:rsid w:val="00E83395"/>
    <w:rsid w:val="00E93FAF"/>
    <w:rsid w:val="00EA2B41"/>
    <w:rsid w:val="00EA2CF9"/>
    <w:rsid w:val="00EB735E"/>
    <w:rsid w:val="00EB77BB"/>
    <w:rsid w:val="00EC3E9B"/>
    <w:rsid w:val="00EC59AA"/>
    <w:rsid w:val="00ED0B80"/>
    <w:rsid w:val="00ED0F25"/>
    <w:rsid w:val="00ED2ABD"/>
    <w:rsid w:val="00EE0595"/>
    <w:rsid w:val="00EE0667"/>
    <w:rsid w:val="00EE0EE9"/>
    <w:rsid w:val="00EE1201"/>
    <w:rsid w:val="00EE1966"/>
    <w:rsid w:val="00EF68D5"/>
    <w:rsid w:val="00EF79F0"/>
    <w:rsid w:val="00F0326B"/>
    <w:rsid w:val="00F040DD"/>
    <w:rsid w:val="00F04794"/>
    <w:rsid w:val="00F06828"/>
    <w:rsid w:val="00F06B8B"/>
    <w:rsid w:val="00F11D2F"/>
    <w:rsid w:val="00F1274D"/>
    <w:rsid w:val="00F13558"/>
    <w:rsid w:val="00F15364"/>
    <w:rsid w:val="00F1553A"/>
    <w:rsid w:val="00F21CC0"/>
    <w:rsid w:val="00F3017A"/>
    <w:rsid w:val="00F32D97"/>
    <w:rsid w:val="00F3493A"/>
    <w:rsid w:val="00F40C64"/>
    <w:rsid w:val="00F43E29"/>
    <w:rsid w:val="00F443C8"/>
    <w:rsid w:val="00F4510F"/>
    <w:rsid w:val="00F47A12"/>
    <w:rsid w:val="00F5297F"/>
    <w:rsid w:val="00F52E3F"/>
    <w:rsid w:val="00F53A2A"/>
    <w:rsid w:val="00F65A19"/>
    <w:rsid w:val="00F747EA"/>
    <w:rsid w:val="00F753BD"/>
    <w:rsid w:val="00F84C12"/>
    <w:rsid w:val="00F91879"/>
    <w:rsid w:val="00F92937"/>
    <w:rsid w:val="00F95C8C"/>
    <w:rsid w:val="00FA1B3C"/>
    <w:rsid w:val="00FA2853"/>
    <w:rsid w:val="00FA534A"/>
    <w:rsid w:val="00FB0210"/>
    <w:rsid w:val="00FB3DE9"/>
    <w:rsid w:val="00FB4040"/>
    <w:rsid w:val="00FB6230"/>
    <w:rsid w:val="00FC0924"/>
    <w:rsid w:val="00FC14DC"/>
    <w:rsid w:val="00FC55C8"/>
    <w:rsid w:val="00FD0415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41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A4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41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A4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736AD-E280-4603-ACC6-2B7D2FC9C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6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191</cp:revision>
  <cp:lastPrinted>2023-09-25T05:43:00Z</cp:lastPrinted>
  <dcterms:created xsi:type="dcterms:W3CDTF">2017-10-18T11:35:00Z</dcterms:created>
  <dcterms:modified xsi:type="dcterms:W3CDTF">2024-01-16T07:11:00Z</dcterms:modified>
</cp:coreProperties>
</file>